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B6" w:rsidRPr="00963944" w:rsidRDefault="0091531E" w:rsidP="002357B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357B6"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0</wp:posOffset>
            </wp:positionV>
            <wp:extent cx="1519555" cy="1076325"/>
            <wp:effectExtent l="0" t="0" r="444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7B6" w:rsidRPr="00963944" w:rsidRDefault="00462AF8" w:rsidP="002357B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10795</wp:posOffset>
                </wp:positionV>
                <wp:extent cx="6634480" cy="638175"/>
                <wp:effectExtent l="0" t="0" r="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7B6" w:rsidRPr="00194D9A" w:rsidRDefault="002357B6" w:rsidP="002357B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194D9A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Mateřská škola Klatovy, Studentská 601, příspěvková organizace</w:t>
                            </w:r>
                            <w:r w:rsidR="00AD4F41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.5pt;margin-top:.85pt;width:522.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" filled="f" stroked="f">
                <v:path arrowok="t"/>
                <v:textbox>
                  <w:txbxContent>
                    <w:p w:rsidR="002357B6" w:rsidRPr="00194D9A" w:rsidRDefault="002357B6" w:rsidP="002357B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194D9A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Mateřská škola Klatovy, Studentská 601, příspěvková organizace</w:t>
                      </w:r>
                      <w:r w:rsidR="00AD4F41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2357B6" w:rsidRDefault="00462AF8" w:rsidP="00F851E9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54610</wp:posOffset>
                </wp:positionV>
                <wp:extent cx="6215380" cy="466725"/>
                <wp:effectExtent l="0" t="0" r="0" b="952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057" w:rsidRDefault="002357B6" w:rsidP="00F0156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8A7C50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Studentská 601, 339 01 Klatovy IV</w:t>
                            </w:r>
                            <w:r w:rsidR="008A7C50" w:rsidRPr="008A7C50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8A7C50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="00F0156D" w:rsidRPr="008A7C50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IČ 60610476, </w:t>
                            </w:r>
                            <w:r w:rsidR="008A7C50" w:rsidRPr="008A7C50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tel. č.</w:t>
                            </w:r>
                            <w:r w:rsidR="00F0156D" w:rsidRPr="008A7C50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7322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376</w:t>
                            </w:r>
                            <w:r w:rsidR="00F951F1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247322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F951F1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47 790 </w:t>
                            </w:r>
                            <w:r w:rsidRPr="008A7C50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57B6" w:rsidRPr="008A7C50" w:rsidRDefault="00D2779B" w:rsidP="00F0156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F0156D" w:rsidRPr="008A7C50">
                                <w:rPr>
                                  <w:rStyle w:val="Hypertextovodkaz"/>
                                  <w:rFonts w:cstheme="minorHAnsi"/>
                                  <w:color w:val="0F243E" w:themeColor="text2" w:themeShade="80"/>
                                  <w:sz w:val="24"/>
                                  <w:szCs w:val="24"/>
                                  <w:u w:val="none"/>
                                </w:rPr>
                                <w:t>www</w:t>
                              </w:r>
                              <w:r w:rsidR="00F0156D" w:rsidRPr="008A7C50">
                                <w:rPr>
                                  <w:rStyle w:val="Hypertextovodkaz"/>
                                  <w:rFonts w:ascii="Arial" w:hAnsi="Arial" w:cs="Arial"/>
                                  <w:color w:val="0F243E" w:themeColor="text2" w:themeShade="80"/>
                                  <w:sz w:val="20"/>
                                  <w:szCs w:val="20"/>
                                  <w:u w:val="none"/>
                                </w:rPr>
                                <w:t>.klatovskeskolky.cz</w:t>
                              </w:r>
                            </w:hyperlink>
                            <w:r w:rsidR="00F0156D" w:rsidRPr="008A7C50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, info@klatovskeskolky.c</w:t>
                            </w:r>
                            <w:r w:rsidR="00F0156D" w:rsidRPr="007F61A2">
                              <w:rPr>
                                <w:rFonts w:ascii="Arial" w:hAnsi="Arial" w:cs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z</w:t>
                            </w:r>
                            <w:r w:rsidR="00F0156D" w:rsidRPr="008A7C50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57B6" w:rsidRDefault="00235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10.5pt;margin-top:4.3pt;width:489.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" filled="f" stroked="f">
                <v:path arrowok="t"/>
                <v:textbox>
                  <w:txbxContent>
                    <w:p w:rsidR="00771057" w:rsidRDefault="002357B6" w:rsidP="00F0156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8A7C50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Studentská 601, 339 01 Klatovy IV</w:t>
                      </w:r>
                      <w:r w:rsidR="008A7C50" w:rsidRPr="008A7C50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.</w:t>
                      </w:r>
                      <w:r w:rsidRPr="008A7C50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,</w:t>
                      </w:r>
                      <w:r w:rsidR="00F0156D" w:rsidRPr="008A7C50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 xml:space="preserve"> IČ 60610476, </w:t>
                      </w:r>
                      <w:r w:rsidR="008A7C50" w:rsidRPr="008A7C50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tel. č.</w:t>
                      </w:r>
                      <w:r w:rsidR="00F0156D" w:rsidRPr="008A7C50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247322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376</w:t>
                      </w:r>
                      <w:r w:rsidR="00F951F1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 </w:t>
                      </w:r>
                      <w:r w:rsidR="00247322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3</w:t>
                      </w:r>
                      <w:r w:rsidR="00F951F1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 xml:space="preserve">47 790 </w:t>
                      </w:r>
                      <w:r w:rsidRPr="008A7C50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357B6" w:rsidRPr="008A7C50" w:rsidRDefault="00D2779B" w:rsidP="00F0156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hyperlink r:id="rId9" w:history="1">
                        <w:r w:rsidR="00F0156D" w:rsidRPr="008A7C50">
                          <w:rPr>
                            <w:rStyle w:val="Hypertextovodkaz"/>
                            <w:rFonts w:cstheme="minorHAnsi"/>
                            <w:color w:val="0F243E" w:themeColor="text2" w:themeShade="80"/>
                            <w:sz w:val="24"/>
                            <w:szCs w:val="24"/>
                            <w:u w:val="none"/>
                          </w:rPr>
                          <w:t>www</w:t>
                        </w:r>
                        <w:r w:rsidR="00F0156D" w:rsidRPr="008A7C50">
                          <w:rPr>
                            <w:rStyle w:val="Hypertextovodkaz"/>
                            <w:rFonts w:ascii="Arial" w:hAnsi="Arial" w:cs="Arial"/>
                            <w:color w:val="0F243E" w:themeColor="text2" w:themeShade="80"/>
                            <w:sz w:val="20"/>
                            <w:szCs w:val="20"/>
                            <w:u w:val="none"/>
                          </w:rPr>
                          <w:t>.klatovskeskolky.cz</w:t>
                        </w:r>
                      </w:hyperlink>
                      <w:r w:rsidR="00F0156D" w:rsidRPr="008A7C50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, info@klatovskeskolky.c</w:t>
                      </w:r>
                      <w:r w:rsidR="00F0156D" w:rsidRPr="007F61A2">
                        <w:rPr>
                          <w:rFonts w:ascii="Arial" w:hAnsi="Arial" w:cs="Arial"/>
                          <w:color w:val="0F243E" w:themeColor="text2" w:themeShade="80"/>
                          <w:sz w:val="20"/>
                          <w:szCs w:val="20"/>
                        </w:rPr>
                        <w:t>z</w:t>
                      </w:r>
                      <w:r w:rsidR="00F0156D" w:rsidRPr="008A7C50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357B6" w:rsidRDefault="002357B6"/>
                  </w:txbxContent>
                </v:textbox>
              </v:shape>
            </w:pict>
          </mc:Fallback>
        </mc:AlternateContent>
      </w:r>
    </w:p>
    <w:p w:rsidR="002357B6" w:rsidRDefault="002357B6" w:rsidP="00F851E9">
      <w:pPr>
        <w:spacing w:line="240" w:lineRule="auto"/>
        <w:contextualSpacing/>
        <w:rPr>
          <w:sz w:val="24"/>
          <w:szCs w:val="24"/>
        </w:rPr>
      </w:pPr>
    </w:p>
    <w:p w:rsidR="002357B6" w:rsidRDefault="002357B6" w:rsidP="00F851E9">
      <w:pPr>
        <w:spacing w:line="240" w:lineRule="auto"/>
        <w:contextualSpacing/>
        <w:rPr>
          <w:sz w:val="24"/>
          <w:szCs w:val="24"/>
        </w:rPr>
      </w:pPr>
    </w:p>
    <w:p w:rsidR="00F851E9" w:rsidRPr="002722EF" w:rsidRDefault="002846A5" w:rsidP="00F851E9">
      <w:pPr>
        <w:spacing w:line="240" w:lineRule="auto"/>
        <w:contextualSpacing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4F0078">
        <w:rPr>
          <w:sz w:val="24"/>
          <w:szCs w:val="24"/>
        </w:rPr>
        <w:t xml:space="preserve">                   </w:t>
      </w:r>
      <w:r w:rsidR="00963944">
        <w:rPr>
          <w:sz w:val="24"/>
          <w:szCs w:val="24"/>
        </w:rPr>
        <w:t xml:space="preserve">                               </w:t>
      </w:r>
      <w:r w:rsidRPr="004F0078">
        <w:rPr>
          <w:sz w:val="24"/>
          <w:szCs w:val="24"/>
        </w:rPr>
        <w:t xml:space="preserve">      </w:t>
      </w:r>
      <w:r w:rsidR="00F851E9" w:rsidRPr="004F0078">
        <w:rPr>
          <w:sz w:val="24"/>
          <w:szCs w:val="24"/>
        </w:rPr>
        <w:t xml:space="preserve">            </w:t>
      </w:r>
      <w:r w:rsidR="009E33DB">
        <w:rPr>
          <w:sz w:val="24"/>
          <w:szCs w:val="24"/>
        </w:rPr>
        <w:t xml:space="preserve">                             </w:t>
      </w:r>
      <w:r w:rsidR="00F851E9">
        <w:rPr>
          <w:sz w:val="24"/>
          <w:szCs w:val="24"/>
        </w:rPr>
        <w:t xml:space="preserve">                               </w:t>
      </w:r>
      <w:r w:rsidR="00F851E9" w:rsidRPr="004F0078">
        <w:rPr>
          <w:sz w:val="24"/>
          <w:szCs w:val="24"/>
        </w:rPr>
        <w:t xml:space="preserve">      </w:t>
      </w:r>
    </w:p>
    <w:tbl>
      <w:tblPr>
        <w:tblW w:w="9443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F951F1" w:rsidRPr="007D4D04" w:rsidTr="00D2779B">
        <w:trPr>
          <w:trHeight w:val="12752"/>
        </w:trPr>
        <w:tc>
          <w:tcPr>
            <w:tcW w:w="94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AF8" w:rsidRDefault="00462AF8" w:rsidP="00277F5C">
            <w:pPr>
              <w:spacing w:after="7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bookmarkStart w:id="0" w:name="upozornění"/>
            <w:bookmarkEnd w:id="0"/>
          </w:p>
          <w:p w:rsidR="00160136" w:rsidRPr="007D4D04" w:rsidRDefault="00160136" w:rsidP="00277F5C">
            <w:pPr>
              <w:spacing w:after="7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 w:rsidRPr="007D4D0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Kolik za školku zaplatíte </w:t>
            </w:r>
          </w:p>
          <w:p w:rsidR="007D4D04" w:rsidRPr="007D4D04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4D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Platba se skládá z částek za stravné a školné.</w:t>
            </w:r>
          </w:p>
          <w:p w:rsidR="00160136" w:rsidRPr="007D4D04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4D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Stravné</w:t>
            </w:r>
            <w:r w:rsidRPr="007D4D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tbl>
            <w:tblPr>
              <w:tblStyle w:val="Svtlmkatabulky1"/>
              <w:tblpPr w:leftFromText="141" w:rightFromText="141" w:vertAnchor="text" w:horzAnchor="margin" w:tblpY="68"/>
              <w:tblOverlap w:val="never"/>
              <w:tblW w:w="9305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43"/>
              <w:gridCol w:w="1799"/>
              <w:gridCol w:w="1663"/>
            </w:tblGrid>
            <w:tr w:rsidR="00D76CF0" w:rsidRPr="007D4D04" w:rsidTr="00D2779B">
              <w:trPr>
                <w:trHeight w:val="554"/>
              </w:trPr>
              <w:tc>
                <w:tcPr>
                  <w:tcW w:w="5843" w:type="dxa"/>
                  <w:vAlign w:val="center"/>
                  <w:hideMark/>
                </w:tcPr>
                <w:p w:rsidR="00D76CF0" w:rsidRPr="007D4D04" w:rsidRDefault="00D76CF0" w:rsidP="002F7B42">
                  <w:pPr>
                    <w:contextualSpacing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děti, které ve školním roce 20</w:t>
                  </w:r>
                  <w:r w:rsidR="00CE3B4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2</w:t>
                  </w:r>
                  <w:r w:rsidR="002F7B42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1</w:t>
                  </w:r>
                  <w:r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/</w:t>
                  </w:r>
                  <w:r w:rsidR="008924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2</w:t>
                  </w:r>
                  <w:r w:rsidR="002F7B42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2</w:t>
                  </w:r>
                  <w:r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 xml:space="preserve"> dosáhnou věku:</w:t>
                  </w:r>
                </w:p>
              </w:tc>
              <w:tc>
                <w:tcPr>
                  <w:tcW w:w="1799" w:type="dxa"/>
                  <w:vAlign w:val="center"/>
                  <w:hideMark/>
                </w:tcPr>
                <w:p w:rsidR="00D76CF0" w:rsidRPr="007D4D04" w:rsidRDefault="00E17D3B" w:rsidP="00D76CF0">
                  <w:pPr>
                    <w:spacing w:after="75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2</w:t>
                  </w:r>
                  <w:r w:rsidR="00D76CF0"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 xml:space="preserve"> - 6 let</w:t>
                  </w:r>
                </w:p>
              </w:tc>
              <w:tc>
                <w:tcPr>
                  <w:tcW w:w="1663" w:type="dxa"/>
                  <w:vAlign w:val="center"/>
                  <w:hideMark/>
                </w:tcPr>
                <w:p w:rsidR="00D76CF0" w:rsidRPr="007D4D04" w:rsidRDefault="00D76CF0" w:rsidP="00D76CF0">
                  <w:pPr>
                    <w:spacing w:after="75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7 a více let</w:t>
                  </w:r>
                </w:p>
              </w:tc>
            </w:tr>
            <w:tr w:rsidR="00D76CF0" w:rsidRPr="007D4D04" w:rsidTr="00D2779B">
              <w:trPr>
                <w:trHeight w:val="283"/>
              </w:trPr>
              <w:tc>
                <w:tcPr>
                  <w:tcW w:w="5843" w:type="dxa"/>
                  <w:vAlign w:val="center"/>
                  <w:hideMark/>
                </w:tcPr>
                <w:p w:rsidR="00D76CF0" w:rsidRPr="007D4D04" w:rsidRDefault="00D76CF0" w:rsidP="00D76CF0">
                  <w:pPr>
                    <w:contextualSpacing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přesnídávka</w:t>
                  </w:r>
                </w:p>
              </w:tc>
              <w:tc>
                <w:tcPr>
                  <w:tcW w:w="1799" w:type="dxa"/>
                  <w:vAlign w:val="center"/>
                  <w:hideMark/>
                </w:tcPr>
                <w:p w:rsidR="00D76CF0" w:rsidRPr="007D4D04" w:rsidRDefault="00D76CF0" w:rsidP="00D76CF0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9 Kč</w:t>
                  </w:r>
                </w:p>
              </w:tc>
              <w:tc>
                <w:tcPr>
                  <w:tcW w:w="1663" w:type="dxa"/>
                  <w:vAlign w:val="center"/>
                  <w:hideMark/>
                </w:tcPr>
                <w:p w:rsidR="00D76CF0" w:rsidRPr="007D4D04" w:rsidRDefault="00D76CF0" w:rsidP="00D76CF0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10 Kč</w:t>
                  </w:r>
                </w:p>
              </w:tc>
            </w:tr>
            <w:tr w:rsidR="00D76CF0" w:rsidRPr="007D4D04" w:rsidTr="00D2779B">
              <w:trPr>
                <w:trHeight w:val="283"/>
              </w:trPr>
              <w:tc>
                <w:tcPr>
                  <w:tcW w:w="5843" w:type="dxa"/>
                  <w:vAlign w:val="center"/>
                  <w:hideMark/>
                </w:tcPr>
                <w:p w:rsidR="00D76CF0" w:rsidRPr="007D4D04" w:rsidRDefault="00A91A21" w:rsidP="00D76CF0">
                  <w:pPr>
                    <w:contextualSpacing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o</w:t>
                  </w:r>
                  <w:r w:rsidR="00D76CF0"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běd</w:t>
                  </w:r>
                </w:p>
              </w:tc>
              <w:tc>
                <w:tcPr>
                  <w:tcW w:w="1799" w:type="dxa"/>
                  <w:vAlign w:val="center"/>
                  <w:hideMark/>
                </w:tcPr>
                <w:p w:rsidR="00D76CF0" w:rsidRPr="007D4D04" w:rsidRDefault="00933CED" w:rsidP="00794021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2</w:t>
                  </w:r>
                  <w:r w:rsidR="00794021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4</w:t>
                  </w:r>
                  <w:r w:rsidR="00D76CF0"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 xml:space="preserve"> Kč</w:t>
                  </w:r>
                </w:p>
              </w:tc>
              <w:tc>
                <w:tcPr>
                  <w:tcW w:w="1663" w:type="dxa"/>
                  <w:vAlign w:val="center"/>
                  <w:hideMark/>
                </w:tcPr>
                <w:p w:rsidR="00D76CF0" w:rsidRPr="007D4D04" w:rsidRDefault="00D76CF0" w:rsidP="00794021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2</w:t>
                  </w:r>
                  <w:r w:rsidR="00794021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6</w:t>
                  </w:r>
                  <w:r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D76CF0" w:rsidRPr="007D4D04" w:rsidTr="00D2779B">
              <w:trPr>
                <w:trHeight w:val="283"/>
              </w:trPr>
              <w:tc>
                <w:tcPr>
                  <w:tcW w:w="5843" w:type="dxa"/>
                  <w:vAlign w:val="center"/>
                  <w:hideMark/>
                </w:tcPr>
                <w:p w:rsidR="00D76CF0" w:rsidRPr="007D4D04" w:rsidRDefault="00D76CF0" w:rsidP="00D76CF0">
                  <w:pPr>
                    <w:contextualSpacing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odpolední svačina</w:t>
                  </w:r>
                </w:p>
              </w:tc>
              <w:tc>
                <w:tcPr>
                  <w:tcW w:w="1799" w:type="dxa"/>
                  <w:vAlign w:val="center"/>
                  <w:hideMark/>
                </w:tcPr>
                <w:p w:rsidR="00D76CF0" w:rsidRPr="007D4D04" w:rsidRDefault="007D4D04" w:rsidP="00D76CF0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9</w:t>
                  </w:r>
                  <w:r w:rsidR="00D76CF0"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 xml:space="preserve"> Kč</w:t>
                  </w:r>
                </w:p>
              </w:tc>
              <w:tc>
                <w:tcPr>
                  <w:tcW w:w="1663" w:type="dxa"/>
                  <w:vAlign w:val="center"/>
                  <w:hideMark/>
                </w:tcPr>
                <w:p w:rsidR="00D76CF0" w:rsidRPr="007D4D04" w:rsidRDefault="007D4D04" w:rsidP="00D76CF0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9</w:t>
                  </w:r>
                  <w:r w:rsidR="00D76CF0"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D76CF0" w:rsidRPr="007D4D04" w:rsidTr="00D2779B">
              <w:trPr>
                <w:trHeight w:val="268"/>
              </w:trPr>
              <w:tc>
                <w:tcPr>
                  <w:tcW w:w="5843" w:type="dxa"/>
                  <w:vAlign w:val="center"/>
                  <w:hideMark/>
                </w:tcPr>
                <w:p w:rsidR="00D76CF0" w:rsidRPr="007D4D04" w:rsidRDefault="00D76CF0" w:rsidP="00D76CF0">
                  <w:pPr>
                    <w:contextualSpacing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celkem denně</w:t>
                  </w:r>
                </w:p>
              </w:tc>
              <w:tc>
                <w:tcPr>
                  <w:tcW w:w="1799" w:type="dxa"/>
                  <w:vAlign w:val="center"/>
                  <w:hideMark/>
                </w:tcPr>
                <w:p w:rsidR="00D76CF0" w:rsidRPr="007D4D04" w:rsidRDefault="00933CED" w:rsidP="00794021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4</w:t>
                  </w:r>
                  <w:r w:rsidR="00794021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2</w:t>
                  </w:r>
                  <w:r w:rsidR="00D76CF0"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 xml:space="preserve"> Kč</w:t>
                  </w:r>
                </w:p>
              </w:tc>
              <w:tc>
                <w:tcPr>
                  <w:tcW w:w="1663" w:type="dxa"/>
                  <w:vAlign w:val="center"/>
                  <w:hideMark/>
                </w:tcPr>
                <w:p w:rsidR="00D76CF0" w:rsidRPr="007D4D04" w:rsidRDefault="00933CED" w:rsidP="00794021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4</w:t>
                  </w:r>
                  <w:r w:rsidR="00794021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5</w:t>
                  </w:r>
                  <w:r w:rsidR="00D76CF0"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D76CF0" w:rsidRPr="007D4D04" w:rsidTr="00D2779B">
              <w:trPr>
                <w:trHeight w:val="283"/>
              </w:trPr>
              <w:tc>
                <w:tcPr>
                  <w:tcW w:w="5843" w:type="dxa"/>
                  <w:vAlign w:val="center"/>
                  <w:hideMark/>
                </w:tcPr>
                <w:p w:rsidR="00D76CF0" w:rsidRPr="007D4D04" w:rsidRDefault="00D76CF0" w:rsidP="00D76CF0">
                  <w:pPr>
                    <w:contextualSpacing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7D4D04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2"/>
                      <w:szCs w:val="22"/>
                    </w:rPr>
                    <w:t>nejvýše měsíčně</w:t>
                  </w:r>
                </w:p>
              </w:tc>
              <w:tc>
                <w:tcPr>
                  <w:tcW w:w="1799" w:type="dxa"/>
                  <w:vAlign w:val="center"/>
                  <w:hideMark/>
                </w:tcPr>
                <w:p w:rsidR="00D76CF0" w:rsidRPr="007D4D04" w:rsidRDefault="00933CED" w:rsidP="00794021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9</w:t>
                  </w:r>
                  <w:r w:rsidR="00794021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66</w:t>
                  </w:r>
                  <w:r w:rsidR="00D76CF0"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 xml:space="preserve"> Kč</w:t>
                  </w:r>
                </w:p>
              </w:tc>
              <w:tc>
                <w:tcPr>
                  <w:tcW w:w="1663" w:type="dxa"/>
                  <w:vAlign w:val="center"/>
                  <w:hideMark/>
                </w:tcPr>
                <w:p w:rsidR="00D76CF0" w:rsidRPr="007D4D04" w:rsidRDefault="00794021" w:rsidP="00D76CF0">
                  <w:pPr>
                    <w:contextualSpacing/>
                    <w:jc w:val="right"/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>1 035</w:t>
                  </w:r>
                  <w:r w:rsidR="00D76CF0" w:rsidRPr="007D4D04">
                    <w:rPr>
                      <w:rFonts w:ascii="Times New Roman" w:eastAsia="Times New Roman" w:hAnsi="Times New Roman"/>
                      <w:color w:val="333333"/>
                      <w:sz w:val="22"/>
                      <w:szCs w:val="22"/>
                    </w:rPr>
                    <w:t xml:space="preserve"> Kč</w:t>
                  </w:r>
                </w:p>
              </w:tc>
            </w:tr>
          </w:tbl>
          <w:p w:rsidR="00160136" w:rsidRPr="00E17D3B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7D3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Pokud dítě navštěvuje mateřskou školu pravidelně pouze dopoledne, je možné tr</w:t>
            </w:r>
            <w:r w:rsidR="00E17D3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vale odhlásit odpolední svačiny, nebo vždy k prvnímu dni následujícího</w:t>
            </w:r>
            <w:r w:rsidR="0044102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měsíce.</w:t>
            </w:r>
          </w:p>
          <w:p w:rsidR="00160136" w:rsidRPr="00E17D3B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</w:p>
          <w:p w:rsidR="00160136" w:rsidRPr="00E17D3B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17D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Školné </w:t>
            </w:r>
            <w:r w:rsidRPr="00E17D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-  450 Kč měsíčně, </w:t>
            </w:r>
            <w:r w:rsidRPr="00E17D3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školné platí všechny děti docházející do mateřské školy po dobu celého školního roku s výjimkou hlavních prázdnin (období červenec, srpen), kdy platí školné jen </w:t>
            </w:r>
            <w:r w:rsidRPr="00E17D3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</w:rPr>
              <w:t>docházející děti</w:t>
            </w:r>
            <w:r w:rsidRPr="00E17D3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</w:t>
            </w:r>
            <w:r w:rsidR="00EF42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160136" w:rsidRPr="00E17D3B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</w:p>
          <w:p w:rsidR="00160136" w:rsidRPr="004028C6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u w:val="single"/>
              </w:rPr>
            </w:pPr>
            <w:r w:rsidRPr="004028C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u w:val="single"/>
              </w:rPr>
              <w:t xml:space="preserve">Osvobozen od </w:t>
            </w:r>
            <w:r w:rsidR="00D8684B" w:rsidRPr="004028C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u w:val="single"/>
              </w:rPr>
              <w:t>úplaty je</w:t>
            </w:r>
            <w:r w:rsidRPr="004028C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u w:val="single"/>
              </w:rPr>
              <w:t xml:space="preserve">: </w:t>
            </w:r>
          </w:p>
          <w:p w:rsidR="00A53150" w:rsidRPr="004028C6" w:rsidRDefault="00A53150" w:rsidP="00A53150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18"/>
              </w:rPr>
            </w:pPr>
            <w:r w:rsidRPr="004028C6">
              <w:rPr>
                <w:rFonts w:ascii="Times New Roman" w:hAnsi="Times New Roman"/>
                <w:sz w:val="20"/>
                <w:szCs w:val="24"/>
              </w:rPr>
              <w:t xml:space="preserve"> zástupce dítěte, který pobírá opakující se dávku pomoci v hmotné nouzi (§ 4 </w:t>
            </w:r>
            <w:r w:rsidR="00CC149D" w:rsidRPr="004028C6">
              <w:rPr>
                <w:rFonts w:ascii="Times New Roman" w:hAnsi="Times New Roman"/>
                <w:sz w:val="20"/>
                <w:szCs w:val="24"/>
              </w:rPr>
              <w:t xml:space="preserve">odst. 2 </w:t>
            </w:r>
            <w:r w:rsidRPr="004028C6">
              <w:rPr>
                <w:rFonts w:ascii="Times New Roman" w:hAnsi="Times New Roman"/>
                <w:sz w:val="20"/>
                <w:szCs w:val="24"/>
              </w:rPr>
              <w:t>zákona č. 111/2006 Sb., o pomoci v hmotné nouzi</w:t>
            </w:r>
            <w:r w:rsidR="00CC149D" w:rsidRPr="004028C6">
              <w:rPr>
                <w:rFonts w:ascii="Times New Roman" w:hAnsi="Times New Roman"/>
                <w:sz w:val="20"/>
                <w:szCs w:val="24"/>
              </w:rPr>
              <w:t>, ve znění pozdějších předpisů)</w:t>
            </w:r>
          </w:p>
          <w:p w:rsidR="00CC149D" w:rsidRPr="004028C6" w:rsidRDefault="00CC149D" w:rsidP="00CC149D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028C6">
              <w:rPr>
                <w:rFonts w:ascii="Times New Roman" w:hAnsi="Times New Roman"/>
                <w:sz w:val="20"/>
                <w:szCs w:val="24"/>
              </w:rPr>
              <w:t xml:space="preserve">zákonný zástupce nezaopatřeného dítěte, pokud tomuto dítěti náleží zvýšení příspěvku na péči (§12 odst. 1 zákona č. 108/2006 Sb., o sociálních službách, ve znění pozdějších předpisů) </w:t>
            </w:r>
          </w:p>
          <w:p w:rsidR="004B1B69" w:rsidRPr="004028C6" w:rsidRDefault="004B1B69" w:rsidP="004B1B6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28C6">
              <w:rPr>
                <w:rFonts w:ascii="Times New Roman" w:hAnsi="Times New Roman" w:cs="Times New Roman"/>
                <w:sz w:val="20"/>
                <w:szCs w:val="24"/>
              </w:rPr>
              <w:t xml:space="preserve">rodič, kterému náleží zvýšení příspěvku na péči z důvodu péče o nezaopatřené dítě </w:t>
            </w:r>
            <w:r w:rsidRPr="004028C6">
              <w:rPr>
                <w:rFonts w:ascii="Times New Roman" w:hAnsi="Times New Roman"/>
                <w:sz w:val="20"/>
                <w:szCs w:val="24"/>
              </w:rPr>
              <w:t>(§12 odst. 1 zákona č. 108/2006 Sb., o sociálních službách, ve znění pozdějších předpisů)</w:t>
            </w:r>
          </w:p>
          <w:p w:rsidR="00CC149D" w:rsidRPr="004028C6" w:rsidRDefault="00D8684B" w:rsidP="00CC149D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28C6">
              <w:rPr>
                <w:rFonts w:ascii="Times New Roman" w:hAnsi="Times New Roman"/>
                <w:sz w:val="20"/>
                <w:szCs w:val="24"/>
              </w:rPr>
              <w:t xml:space="preserve">fyzická </w:t>
            </w:r>
            <w:r w:rsidR="00CC149D" w:rsidRPr="004028C6">
              <w:rPr>
                <w:rFonts w:ascii="Times New Roman" w:hAnsi="Times New Roman"/>
                <w:sz w:val="20"/>
                <w:szCs w:val="24"/>
              </w:rPr>
              <w:t xml:space="preserve"> osoba, která o dítě osobně pečuje a z důvodu péče o toto dítě pobírá dávky pěstounské péče (</w:t>
            </w:r>
            <w:r w:rsidR="00196B64" w:rsidRPr="004028C6">
              <w:rPr>
                <w:rFonts w:ascii="Times New Roman" w:hAnsi="Times New Roman"/>
                <w:sz w:val="20"/>
                <w:szCs w:val="24"/>
              </w:rPr>
              <w:t>§</w:t>
            </w:r>
            <w:proofErr w:type="gramStart"/>
            <w:r w:rsidR="00196B64" w:rsidRPr="004028C6">
              <w:rPr>
                <w:rFonts w:ascii="Times New Roman" w:hAnsi="Times New Roman"/>
                <w:sz w:val="20"/>
                <w:szCs w:val="24"/>
              </w:rPr>
              <w:t>47 e</w:t>
            </w:r>
            <w:r w:rsidR="00F2135A" w:rsidRPr="004028C6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="00196B64" w:rsidRPr="004028C6">
              <w:rPr>
                <w:rFonts w:ascii="Times New Roman" w:hAnsi="Times New Roman"/>
                <w:sz w:val="20"/>
                <w:szCs w:val="24"/>
              </w:rPr>
              <w:t>f</w:t>
            </w:r>
            <w:r w:rsidR="00F2135A" w:rsidRPr="004028C6">
              <w:rPr>
                <w:rFonts w:ascii="Times New Roman" w:hAnsi="Times New Roman"/>
                <w:sz w:val="20"/>
                <w:szCs w:val="24"/>
              </w:rPr>
              <w:t>.</w:t>
            </w:r>
            <w:r w:rsidR="00196B64" w:rsidRPr="004028C6">
              <w:rPr>
                <w:rFonts w:ascii="Times New Roman" w:hAnsi="Times New Roman"/>
                <w:sz w:val="20"/>
                <w:szCs w:val="24"/>
              </w:rPr>
              <w:t xml:space="preserve"> zákona</w:t>
            </w:r>
            <w:proofErr w:type="gramEnd"/>
            <w:r w:rsidR="00196B64" w:rsidRPr="004028C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6B64" w:rsidRPr="004028C6">
              <w:rPr>
                <w:rStyle w:val="Siln"/>
                <w:rFonts w:ascii="Times New Roman" w:hAnsi="Times New Roman" w:cs="Times New Roman"/>
                <w:sz w:val="20"/>
                <w:szCs w:val="24"/>
              </w:rPr>
              <w:t>č. 359/1999</w:t>
            </w:r>
            <w:r w:rsidR="00E740C7" w:rsidRPr="004028C6">
              <w:rPr>
                <w:rStyle w:val="Siln"/>
                <w:rFonts w:ascii="Times New Roman" w:hAnsi="Times New Roman" w:cs="Times New Roman"/>
                <w:sz w:val="20"/>
                <w:szCs w:val="24"/>
              </w:rPr>
              <w:t xml:space="preserve"> Sb.,</w:t>
            </w:r>
            <w:r w:rsidR="00196B64" w:rsidRPr="004028C6">
              <w:rPr>
                <w:rStyle w:val="Siln"/>
                <w:rFonts w:ascii="Times New Roman" w:hAnsi="Times New Roman" w:cs="Times New Roman"/>
                <w:sz w:val="20"/>
                <w:szCs w:val="24"/>
              </w:rPr>
              <w:t xml:space="preserve"> o sociálně právní ochraně dětí,</w:t>
            </w:r>
            <w:r w:rsidR="00CC149D" w:rsidRPr="004028C6">
              <w:rPr>
                <w:rFonts w:ascii="Times New Roman" w:hAnsi="Times New Roman" w:cs="Times New Roman"/>
                <w:sz w:val="20"/>
                <w:szCs w:val="24"/>
              </w:rPr>
              <w:t xml:space="preserve"> ve znění pozdějších předpisů), </w:t>
            </w:r>
          </w:p>
          <w:p w:rsidR="00CC149D" w:rsidRPr="004028C6" w:rsidRDefault="00CC149D" w:rsidP="00CC149D">
            <w:pPr>
              <w:pStyle w:val="Odstavecseseznamem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028C6">
              <w:rPr>
                <w:rFonts w:ascii="Times New Roman" w:hAnsi="Times New Roman"/>
                <w:sz w:val="20"/>
                <w:szCs w:val="24"/>
              </w:rPr>
              <w:t>pokud tyto skutečnosti (a-</w:t>
            </w:r>
            <w:r w:rsidR="004B1B69" w:rsidRPr="004028C6">
              <w:rPr>
                <w:rFonts w:ascii="Times New Roman" w:hAnsi="Times New Roman"/>
                <w:sz w:val="20"/>
                <w:szCs w:val="24"/>
              </w:rPr>
              <w:t>d</w:t>
            </w:r>
            <w:r w:rsidRPr="004028C6">
              <w:rPr>
                <w:rFonts w:ascii="Times New Roman" w:hAnsi="Times New Roman"/>
                <w:sz w:val="20"/>
                <w:szCs w:val="24"/>
              </w:rPr>
              <w:t>) prokáže ředitelce mateřské školy.</w:t>
            </w:r>
          </w:p>
          <w:p w:rsidR="00462AF8" w:rsidRPr="00462AF8" w:rsidRDefault="00462AF8" w:rsidP="00CC149D">
            <w:pPr>
              <w:pStyle w:val="Odstavecseseznamem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0136" w:rsidRPr="00E17D3B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  <w:r w:rsidRPr="00E17D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Jistina</w:t>
            </w:r>
            <w:r w:rsidRPr="00E17D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- </w:t>
            </w:r>
            <w:r w:rsidRPr="00E17D3B"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jednorázová platba ve výši </w:t>
            </w:r>
            <w:r w:rsidRPr="00E17D3B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</w:rPr>
              <w:t>900 Kč</w:t>
            </w:r>
            <w:r w:rsidR="00942903" w:rsidRPr="00E17D3B"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musí být zaplacena </w:t>
            </w:r>
            <w:r w:rsidR="00942903" w:rsidRPr="00E17D3B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</w:rPr>
              <w:t>do 31. 8. 20</w:t>
            </w:r>
            <w:r w:rsidR="00CE3B44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F7B42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942903" w:rsidRPr="00E17D3B"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. S</w:t>
            </w:r>
            <w:r w:rsidRPr="00E17D3B"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louží k vyrovnání případného nedoplatku na stravném a školném. Jistina je </w:t>
            </w:r>
            <w:r w:rsidR="00942903" w:rsidRPr="00E17D3B"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vrácena, případně vyúčtována po</w:t>
            </w:r>
            <w:r w:rsidRPr="00E17D3B"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skončení docházky do MŠ. </w:t>
            </w:r>
          </w:p>
          <w:p w:rsidR="00B36EA0" w:rsidRDefault="00B36EA0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</w:p>
          <w:p w:rsidR="00B36EA0" w:rsidRPr="00E17D3B" w:rsidRDefault="00B36EA0" w:rsidP="00B36EA0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17D3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Zřiďte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si </w:t>
            </w:r>
            <w:r w:rsidRPr="00E17D3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úče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t v peněžním ústavu, nejpozději měsíc před nástupem do MŠ.</w:t>
            </w:r>
          </w:p>
          <w:p w:rsidR="00B36EA0" w:rsidRDefault="00B36EA0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</w:p>
          <w:p w:rsidR="004028C6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E17D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Platby se provádějí </w:t>
            </w:r>
            <w:proofErr w:type="gramStart"/>
            <w:r w:rsidRPr="004028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měsíčně</w:t>
            </w:r>
            <w:r w:rsidR="004028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, </w:t>
            </w:r>
            <w:r w:rsidRPr="004028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4028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inkasem</w:t>
            </w:r>
            <w:proofErr w:type="gramEnd"/>
            <w:r w:rsidR="004028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4028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z účtu zákonných zástupců</w:t>
            </w:r>
            <w:r w:rsidRPr="0040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41020" w:rsidRPr="0040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vždy </w:t>
            </w:r>
            <w:r w:rsidRPr="0040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 dne v měsíci.</w:t>
            </w:r>
            <w:r w:rsidRPr="00E17D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 </w:t>
            </w:r>
          </w:p>
          <w:p w:rsidR="004028C6" w:rsidRDefault="004028C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</w:p>
          <w:p w:rsidR="001E6684" w:rsidRDefault="005C7840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E17D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L</w:t>
            </w:r>
            <w:r w:rsidR="00942903" w:rsidRPr="00E17D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imit inkasní platby </w:t>
            </w:r>
            <w:r w:rsidRPr="0040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zadejte na částku </w:t>
            </w:r>
            <w:r w:rsidRPr="004028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1 </w:t>
            </w:r>
            <w:r w:rsidR="00E17D3B" w:rsidRPr="004028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Pr="004028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00 Kč</w:t>
            </w:r>
            <w:r w:rsidRPr="00E17D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 </w:t>
            </w:r>
            <w:r w:rsidRPr="0040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(školné, stravné).</w:t>
            </w:r>
          </w:p>
          <w:p w:rsidR="004028C6" w:rsidRDefault="004028C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</w:p>
          <w:p w:rsidR="00160136" w:rsidRDefault="004028C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28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Nezadávejte trvalý příkaz.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Nutno zřídit </w:t>
            </w:r>
            <w:r w:rsidRPr="004028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souhlas s inkasem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Částka za stravné se liší podle počtu dnů, kdy se dítě v MŠ stravuje.  </w:t>
            </w:r>
          </w:p>
          <w:p w:rsidR="004028C6" w:rsidRDefault="004028C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028C6" w:rsidRPr="00E17D3B" w:rsidRDefault="004028C6" w:rsidP="004028C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Číslo účtu MŠ Klatovy je 0824149369/0800</w:t>
            </w:r>
          </w:p>
          <w:p w:rsidR="004028C6" w:rsidRPr="007D4D04" w:rsidRDefault="004028C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60136" w:rsidRPr="007D4D04" w:rsidRDefault="00160136" w:rsidP="0043225A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4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Při nejasnostech kontaktujte vedoucí školní jídelny pí </w:t>
            </w:r>
            <w:r w:rsidR="007D4D04" w:rsidRPr="007D4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Kubík</w:t>
            </w:r>
            <w:r w:rsidR="004410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ovou, tel. č. </w:t>
            </w:r>
            <w:r w:rsidRPr="007D4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774 438 202. </w:t>
            </w:r>
          </w:p>
          <w:p w:rsidR="00160136" w:rsidRPr="007D4D04" w:rsidRDefault="00160136" w:rsidP="00F951F1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D4D04">
              <w:rPr>
                <w:rFonts w:ascii="Times New Roman" w:eastAsia="Times New Roman" w:hAnsi="Times New Roman" w:cs="Times New Roman"/>
                <w:i/>
                <w:color w:val="333333"/>
              </w:rPr>
              <w:t xml:space="preserve">Zdroj: </w:t>
            </w:r>
            <w:proofErr w:type="gramStart"/>
            <w:r w:rsidRPr="007D4D04">
              <w:rPr>
                <w:rFonts w:ascii="Times New Roman" w:eastAsia="Times New Roman" w:hAnsi="Times New Roman" w:cs="Times New Roman"/>
                <w:i/>
                <w:color w:val="333333"/>
              </w:rPr>
              <w:t>Směrnice  Výše</w:t>
            </w:r>
            <w:proofErr w:type="gramEnd"/>
            <w:r w:rsidRPr="007D4D04">
              <w:rPr>
                <w:rFonts w:ascii="Times New Roman" w:eastAsia="Times New Roman" w:hAnsi="Times New Roman" w:cs="Times New Roman"/>
                <w:i/>
                <w:color w:val="333333"/>
              </w:rPr>
              <w:t xml:space="preserve"> úplaty v mateřské škole, směrnice O školním stravování</w:t>
            </w:r>
          </w:p>
        </w:tc>
        <w:bookmarkStart w:id="1" w:name="_GoBack"/>
        <w:bookmarkEnd w:id="1"/>
      </w:tr>
    </w:tbl>
    <w:p w:rsidR="007A4478" w:rsidRPr="00E921E6" w:rsidRDefault="007A4478" w:rsidP="002F7B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A4478" w:rsidRPr="00E921E6" w:rsidSect="00D277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FFFFFF83"/>
    <w:multiLevelType w:val="singleLevel"/>
    <w:tmpl w:val="DB9EDE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53B57"/>
    <w:multiLevelType w:val="hybridMultilevel"/>
    <w:tmpl w:val="928A3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90FEB"/>
    <w:multiLevelType w:val="hybridMultilevel"/>
    <w:tmpl w:val="DED67CDE"/>
    <w:lvl w:ilvl="0" w:tplc="F72885A8">
      <w:start w:val="6"/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B2E2383"/>
    <w:multiLevelType w:val="singleLevel"/>
    <w:tmpl w:val="E5C08F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</w:abstractNum>
  <w:abstractNum w:abstractNumId="5">
    <w:nsid w:val="0B766A4A"/>
    <w:multiLevelType w:val="hybridMultilevel"/>
    <w:tmpl w:val="E064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66375"/>
    <w:multiLevelType w:val="hybridMultilevel"/>
    <w:tmpl w:val="9DCAF7A8"/>
    <w:lvl w:ilvl="0" w:tplc="9E1E53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5757C"/>
    <w:multiLevelType w:val="hybridMultilevel"/>
    <w:tmpl w:val="A0A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271B5"/>
    <w:multiLevelType w:val="hybridMultilevel"/>
    <w:tmpl w:val="D054B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17ACF"/>
    <w:multiLevelType w:val="hybridMultilevel"/>
    <w:tmpl w:val="13923748"/>
    <w:lvl w:ilvl="0" w:tplc="027462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33E3B"/>
    <w:multiLevelType w:val="hybridMultilevel"/>
    <w:tmpl w:val="30940378"/>
    <w:lvl w:ilvl="0" w:tplc="A9360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E3833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13">
    <w:nsid w:val="2BFB6A69"/>
    <w:multiLevelType w:val="multilevel"/>
    <w:tmpl w:val="F85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924E7"/>
    <w:multiLevelType w:val="hybridMultilevel"/>
    <w:tmpl w:val="CD4EC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31808"/>
    <w:multiLevelType w:val="multilevel"/>
    <w:tmpl w:val="F2C03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9D55E03"/>
    <w:multiLevelType w:val="hybridMultilevel"/>
    <w:tmpl w:val="DC648902"/>
    <w:lvl w:ilvl="0" w:tplc="A9360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A58A7"/>
    <w:multiLevelType w:val="hybridMultilevel"/>
    <w:tmpl w:val="E6E212F2"/>
    <w:lvl w:ilvl="0" w:tplc="E49A67AE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430551B3"/>
    <w:multiLevelType w:val="hybridMultilevel"/>
    <w:tmpl w:val="FC88B4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EE139C"/>
    <w:multiLevelType w:val="hybridMultilevel"/>
    <w:tmpl w:val="2F02D772"/>
    <w:lvl w:ilvl="0" w:tplc="E41C84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F2BAE"/>
    <w:multiLevelType w:val="hybridMultilevel"/>
    <w:tmpl w:val="F45049A2"/>
    <w:lvl w:ilvl="0" w:tplc="322ACAF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C04C71"/>
    <w:multiLevelType w:val="hybridMultilevel"/>
    <w:tmpl w:val="3E92DE82"/>
    <w:lvl w:ilvl="0" w:tplc="624A44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B49E5"/>
    <w:multiLevelType w:val="multilevel"/>
    <w:tmpl w:val="216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2C121F"/>
    <w:multiLevelType w:val="hybridMultilevel"/>
    <w:tmpl w:val="74182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E2D64"/>
    <w:multiLevelType w:val="hybridMultilevel"/>
    <w:tmpl w:val="48AC7A3C"/>
    <w:lvl w:ilvl="0" w:tplc="B68E05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58B13EF0"/>
    <w:multiLevelType w:val="hybridMultilevel"/>
    <w:tmpl w:val="D8F01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12955"/>
    <w:multiLevelType w:val="hybridMultilevel"/>
    <w:tmpl w:val="959C1588"/>
    <w:lvl w:ilvl="0" w:tplc="9B94E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554AD1"/>
    <w:multiLevelType w:val="hybridMultilevel"/>
    <w:tmpl w:val="E7F2D9C2"/>
    <w:lvl w:ilvl="0" w:tplc="A4D2A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81765"/>
    <w:multiLevelType w:val="hybridMultilevel"/>
    <w:tmpl w:val="6DCEF2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A6A27E8"/>
    <w:multiLevelType w:val="hybridMultilevel"/>
    <w:tmpl w:val="451EE946"/>
    <w:lvl w:ilvl="0" w:tplc="A1F4AE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E022C"/>
    <w:multiLevelType w:val="hybridMultilevel"/>
    <w:tmpl w:val="144266E6"/>
    <w:lvl w:ilvl="0" w:tplc="8870BD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B19AB"/>
    <w:multiLevelType w:val="hybridMultilevel"/>
    <w:tmpl w:val="E5243A36"/>
    <w:lvl w:ilvl="0" w:tplc="161801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C0ACB"/>
    <w:multiLevelType w:val="hybridMultilevel"/>
    <w:tmpl w:val="9E7A2826"/>
    <w:lvl w:ilvl="0" w:tplc="F8C64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B61C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4">
    <w:nsid w:val="72E5010F"/>
    <w:multiLevelType w:val="hybridMultilevel"/>
    <w:tmpl w:val="ECFAB458"/>
    <w:lvl w:ilvl="0" w:tplc="4C500C7A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A5F6B"/>
    <w:multiLevelType w:val="hybridMultilevel"/>
    <w:tmpl w:val="34866C74"/>
    <w:lvl w:ilvl="0" w:tplc="7FAA16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7375343"/>
    <w:multiLevelType w:val="hybridMultilevel"/>
    <w:tmpl w:val="1646E88A"/>
    <w:lvl w:ilvl="0" w:tplc="0A409C7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E76365"/>
    <w:multiLevelType w:val="hybridMultilevel"/>
    <w:tmpl w:val="9E966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F0ED4"/>
    <w:multiLevelType w:val="hybridMultilevel"/>
    <w:tmpl w:val="3CE47F86"/>
    <w:lvl w:ilvl="0" w:tplc="6324C9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18"/>
  </w:num>
  <w:num w:numId="4">
    <w:abstractNumId w:val="1"/>
  </w:num>
  <w:num w:numId="5">
    <w:abstractNumId w:val="21"/>
  </w:num>
  <w:num w:numId="6">
    <w:abstractNumId w:val="26"/>
  </w:num>
  <w:num w:numId="7">
    <w:abstractNumId w:val="11"/>
  </w:num>
  <w:num w:numId="8">
    <w:abstractNumId w:val="16"/>
  </w:num>
  <w:num w:numId="9">
    <w:abstractNumId w:val="5"/>
  </w:num>
  <w:num w:numId="10">
    <w:abstractNumId w:val="8"/>
  </w:num>
  <w:num w:numId="11">
    <w:abstractNumId w:val="10"/>
  </w:num>
  <w:num w:numId="12">
    <w:abstractNumId w:val="27"/>
  </w:num>
  <w:num w:numId="13">
    <w:abstractNumId w:val="32"/>
  </w:num>
  <w:num w:numId="14">
    <w:abstractNumId w:val="19"/>
  </w:num>
  <w:num w:numId="15">
    <w:abstractNumId w:val="9"/>
  </w:num>
  <w:num w:numId="16">
    <w:abstractNumId w:val="35"/>
  </w:num>
  <w:num w:numId="17">
    <w:abstractNumId w:val="25"/>
  </w:num>
  <w:num w:numId="18">
    <w:abstractNumId w:val="15"/>
  </w:num>
  <w:num w:numId="19">
    <w:abstractNumId w:val="29"/>
  </w:num>
  <w:num w:numId="20">
    <w:abstractNumId w:val="14"/>
  </w:num>
  <w:num w:numId="21">
    <w:abstractNumId w:val="20"/>
  </w:num>
  <w:num w:numId="22">
    <w:abstractNumId w:val="37"/>
  </w:num>
  <w:num w:numId="23">
    <w:abstractNumId w:val="2"/>
  </w:num>
  <w:num w:numId="24">
    <w:abstractNumId w:val="13"/>
  </w:num>
  <w:num w:numId="25">
    <w:abstractNumId w:val="22"/>
  </w:num>
  <w:num w:numId="26">
    <w:abstractNumId w:val="0"/>
  </w:num>
  <w:num w:numId="27">
    <w:abstractNumId w:val="30"/>
  </w:num>
  <w:num w:numId="28">
    <w:abstractNumId w:val="7"/>
  </w:num>
  <w:num w:numId="29">
    <w:abstractNumId w:val="4"/>
  </w:num>
  <w:num w:numId="30">
    <w:abstractNumId w:val="3"/>
  </w:num>
  <w:num w:numId="31">
    <w:abstractNumId w:val="33"/>
  </w:num>
  <w:num w:numId="32">
    <w:abstractNumId w:val="36"/>
  </w:num>
  <w:num w:numId="33">
    <w:abstractNumId w:val="28"/>
  </w:num>
  <w:num w:numId="34">
    <w:abstractNumId w:val="6"/>
  </w:num>
  <w:num w:numId="35">
    <w:abstractNumId w:val="12"/>
  </w:num>
  <w:num w:numId="36">
    <w:abstractNumId w:val="17"/>
  </w:num>
  <w:num w:numId="37">
    <w:abstractNumId w:val="24"/>
  </w:num>
  <w:num w:numId="38">
    <w:abstractNumId w:val="39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E"/>
    <w:rsid w:val="00030F45"/>
    <w:rsid w:val="00047EF3"/>
    <w:rsid w:val="000506FE"/>
    <w:rsid w:val="00053D13"/>
    <w:rsid w:val="0005518A"/>
    <w:rsid w:val="00075A9F"/>
    <w:rsid w:val="0008683D"/>
    <w:rsid w:val="00092813"/>
    <w:rsid w:val="000A5FBE"/>
    <w:rsid w:val="000C78C4"/>
    <w:rsid w:val="00111090"/>
    <w:rsid w:val="00142337"/>
    <w:rsid w:val="00160136"/>
    <w:rsid w:val="00191D1D"/>
    <w:rsid w:val="00194D9A"/>
    <w:rsid w:val="00196B64"/>
    <w:rsid w:val="001A7724"/>
    <w:rsid w:val="001C54B5"/>
    <w:rsid w:val="001E6684"/>
    <w:rsid w:val="001F5693"/>
    <w:rsid w:val="001F6405"/>
    <w:rsid w:val="0022610D"/>
    <w:rsid w:val="002318E7"/>
    <w:rsid w:val="002334FD"/>
    <w:rsid w:val="002357B6"/>
    <w:rsid w:val="00247322"/>
    <w:rsid w:val="00250110"/>
    <w:rsid w:val="0025608A"/>
    <w:rsid w:val="00262F4B"/>
    <w:rsid w:val="002722EF"/>
    <w:rsid w:val="00277F5C"/>
    <w:rsid w:val="002846A5"/>
    <w:rsid w:val="002904CD"/>
    <w:rsid w:val="002A2A08"/>
    <w:rsid w:val="002C3DE0"/>
    <w:rsid w:val="002C41AF"/>
    <w:rsid w:val="002D77B0"/>
    <w:rsid w:val="002E73B6"/>
    <w:rsid w:val="002F053B"/>
    <w:rsid w:val="002F7B42"/>
    <w:rsid w:val="00303FE5"/>
    <w:rsid w:val="00307D98"/>
    <w:rsid w:val="0031430B"/>
    <w:rsid w:val="00342032"/>
    <w:rsid w:val="0036755A"/>
    <w:rsid w:val="00371806"/>
    <w:rsid w:val="00382E98"/>
    <w:rsid w:val="003A6FF5"/>
    <w:rsid w:val="003B38AD"/>
    <w:rsid w:val="003D1751"/>
    <w:rsid w:val="003E7659"/>
    <w:rsid w:val="00400C2A"/>
    <w:rsid w:val="004028C6"/>
    <w:rsid w:val="00411171"/>
    <w:rsid w:val="00415246"/>
    <w:rsid w:val="00441020"/>
    <w:rsid w:val="004458CF"/>
    <w:rsid w:val="00455273"/>
    <w:rsid w:val="004566FF"/>
    <w:rsid w:val="00461079"/>
    <w:rsid w:val="00462AF8"/>
    <w:rsid w:val="00477FE3"/>
    <w:rsid w:val="00492106"/>
    <w:rsid w:val="00494A18"/>
    <w:rsid w:val="004A252B"/>
    <w:rsid w:val="004B1B69"/>
    <w:rsid w:val="004C46AB"/>
    <w:rsid w:val="004E65B9"/>
    <w:rsid w:val="004F0078"/>
    <w:rsid w:val="005338B9"/>
    <w:rsid w:val="00555D41"/>
    <w:rsid w:val="00557EC7"/>
    <w:rsid w:val="00572820"/>
    <w:rsid w:val="0059051F"/>
    <w:rsid w:val="005C7840"/>
    <w:rsid w:val="005D74F5"/>
    <w:rsid w:val="005F06B6"/>
    <w:rsid w:val="005F4C23"/>
    <w:rsid w:val="00632778"/>
    <w:rsid w:val="00647C41"/>
    <w:rsid w:val="00654F13"/>
    <w:rsid w:val="00661B53"/>
    <w:rsid w:val="0068037D"/>
    <w:rsid w:val="006B6953"/>
    <w:rsid w:val="006C49EB"/>
    <w:rsid w:val="006C4B1A"/>
    <w:rsid w:val="00705182"/>
    <w:rsid w:val="00706CAC"/>
    <w:rsid w:val="00710DE4"/>
    <w:rsid w:val="0072033B"/>
    <w:rsid w:val="00745BCF"/>
    <w:rsid w:val="00754EFD"/>
    <w:rsid w:val="00762EB7"/>
    <w:rsid w:val="00771057"/>
    <w:rsid w:val="00786858"/>
    <w:rsid w:val="00790791"/>
    <w:rsid w:val="00794021"/>
    <w:rsid w:val="007A4478"/>
    <w:rsid w:val="007B3444"/>
    <w:rsid w:val="007D4D04"/>
    <w:rsid w:val="007F61A2"/>
    <w:rsid w:val="00806D35"/>
    <w:rsid w:val="008110F1"/>
    <w:rsid w:val="008264EB"/>
    <w:rsid w:val="00831DB7"/>
    <w:rsid w:val="008511E4"/>
    <w:rsid w:val="00864184"/>
    <w:rsid w:val="0086539E"/>
    <w:rsid w:val="00892404"/>
    <w:rsid w:val="0089583F"/>
    <w:rsid w:val="008967ED"/>
    <w:rsid w:val="008A0A09"/>
    <w:rsid w:val="008A442A"/>
    <w:rsid w:val="008A7C50"/>
    <w:rsid w:val="008C6162"/>
    <w:rsid w:val="008F196D"/>
    <w:rsid w:val="008F5C9C"/>
    <w:rsid w:val="0090068A"/>
    <w:rsid w:val="0091531E"/>
    <w:rsid w:val="009306D1"/>
    <w:rsid w:val="00930B3C"/>
    <w:rsid w:val="00933CED"/>
    <w:rsid w:val="00942903"/>
    <w:rsid w:val="00961837"/>
    <w:rsid w:val="00963944"/>
    <w:rsid w:val="0099189B"/>
    <w:rsid w:val="00991EA3"/>
    <w:rsid w:val="00993937"/>
    <w:rsid w:val="009B0163"/>
    <w:rsid w:val="009B0365"/>
    <w:rsid w:val="009C1470"/>
    <w:rsid w:val="009C203A"/>
    <w:rsid w:val="009D70EA"/>
    <w:rsid w:val="009E0E01"/>
    <w:rsid w:val="009E33DB"/>
    <w:rsid w:val="00A141F2"/>
    <w:rsid w:val="00A212DB"/>
    <w:rsid w:val="00A227E5"/>
    <w:rsid w:val="00A33C18"/>
    <w:rsid w:val="00A34EA6"/>
    <w:rsid w:val="00A53150"/>
    <w:rsid w:val="00A63821"/>
    <w:rsid w:val="00A76902"/>
    <w:rsid w:val="00A91A21"/>
    <w:rsid w:val="00AA540A"/>
    <w:rsid w:val="00AC4A35"/>
    <w:rsid w:val="00AD4B5E"/>
    <w:rsid w:val="00AD4F41"/>
    <w:rsid w:val="00AD5E2A"/>
    <w:rsid w:val="00AF0146"/>
    <w:rsid w:val="00AF26BB"/>
    <w:rsid w:val="00B128F8"/>
    <w:rsid w:val="00B23B24"/>
    <w:rsid w:val="00B27805"/>
    <w:rsid w:val="00B329BE"/>
    <w:rsid w:val="00B36EA0"/>
    <w:rsid w:val="00B4315C"/>
    <w:rsid w:val="00B66BD9"/>
    <w:rsid w:val="00B71EE4"/>
    <w:rsid w:val="00B75E0C"/>
    <w:rsid w:val="00B80BB8"/>
    <w:rsid w:val="00B8751F"/>
    <w:rsid w:val="00BA086F"/>
    <w:rsid w:val="00BB02C8"/>
    <w:rsid w:val="00BB1904"/>
    <w:rsid w:val="00BC7D44"/>
    <w:rsid w:val="00BD77D3"/>
    <w:rsid w:val="00BF1C45"/>
    <w:rsid w:val="00BF286B"/>
    <w:rsid w:val="00C10243"/>
    <w:rsid w:val="00C360BE"/>
    <w:rsid w:val="00C36E78"/>
    <w:rsid w:val="00C73FEB"/>
    <w:rsid w:val="00CB54EB"/>
    <w:rsid w:val="00CB7777"/>
    <w:rsid w:val="00CC149D"/>
    <w:rsid w:val="00CC4B38"/>
    <w:rsid w:val="00CE3B44"/>
    <w:rsid w:val="00CE6D1D"/>
    <w:rsid w:val="00CF3785"/>
    <w:rsid w:val="00CF54A6"/>
    <w:rsid w:val="00D04E35"/>
    <w:rsid w:val="00D12B95"/>
    <w:rsid w:val="00D14173"/>
    <w:rsid w:val="00D2779B"/>
    <w:rsid w:val="00D44BBF"/>
    <w:rsid w:val="00D76CF0"/>
    <w:rsid w:val="00D8684B"/>
    <w:rsid w:val="00D9052E"/>
    <w:rsid w:val="00D946D8"/>
    <w:rsid w:val="00D95F2F"/>
    <w:rsid w:val="00D96810"/>
    <w:rsid w:val="00DA30FE"/>
    <w:rsid w:val="00DA3152"/>
    <w:rsid w:val="00DC3CE4"/>
    <w:rsid w:val="00DC4372"/>
    <w:rsid w:val="00DC5339"/>
    <w:rsid w:val="00DD614E"/>
    <w:rsid w:val="00DF3895"/>
    <w:rsid w:val="00DF483D"/>
    <w:rsid w:val="00E15C49"/>
    <w:rsid w:val="00E17D3B"/>
    <w:rsid w:val="00E43474"/>
    <w:rsid w:val="00E437BB"/>
    <w:rsid w:val="00E451CC"/>
    <w:rsid w:val="00E46056"/>
    <w:rsid w:val="00E50893"/>
    <w:rsid w:val="00E51AB6"/>
    <w:rsid w:val="00E64C2B"/>
    <w:rsid w:val="00E740C7"/>
    <w:rsid w:val="00E8043B"/>
    <w:rsid w:val="00E849E6"/>
    <w:rsid w:val="00E9073F"/>
    <w:rsid w:val="00E921E6"/>
    <w:rsid w:val="00E951D2"/>
    <w:rsid w:val="00EE1684"/>
    <w:rsid w:val="00EF421A"/>
    <w:rsid w:val="00EF51F2"/>
    <w:rsid w:val="00F0156D"/>
    <w:rsid w:val="00F2135A"/>
    <w:rsid w:val="00F2579F"/>
    <w:rsid w:val="00F43D3C"/>
    <w:rsid w:val="00F44E35"/>
    <w:rsid w:val="00F851E9"/>
    <w:rsid w:val="00F91B37"/>
    <w:rsid w:val="00F92490"/>
    <w:rsid w:val="00F951F1"/>
    <w:rsid w:val="00FD5F73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7E9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C46A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pacing w:val="4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1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6AB"/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E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3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047EF3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47EF3"/>
    <w:rPr>
      <w:rFonts w:ascii="Arial" w:eastAsia="Times New Roman" w:hAnsi="Arial" w:cs="Times New Roman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B5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E2A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49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49EB"/>
  </w:style>
  <w:style w:type="paragraph" w:styleId="Seznamsodrkami2">
    <w:name w:val="List Bullet 2"/>
    <w:basedOn w:val="Normln"/>
    <w:rsid w:val="00661B53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71E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pat">
    <w:name w:val="footer"/>
    <w:basedOn w:val="Normln"/>
    <w:link w:val="ZpatChar"/>
    <w:semiHidden/>
    <w:rsid w:val="00B71EE4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B71E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B71E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iln">
    <w:name w:val="Strong"/>
    <w:uiPriority w:val="22"/>
    <w:qFormat/>
    <w:rsid w:val="00160136"/>
    <w:rPr>
      <w:b/>
      <w:bCs/>
    </w:rPr>
  </w:style>
  <w:style w:type="paragraph" w:customStyle="1" w:styleId="Vchoz">
    <w:name w:val="Výchozí"/>
    <w:rsid w:val="0016013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Svtlmkatabulky1">
    <w:name w:val="Světlá mřížka tabulky1"/>
    <w:basedOn w:val="Normlntabulka"/>
    <w:uiPriority w:val="40"/>
    <w:rsid w:val="001601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D8684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8684B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C46A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pacing w:val="4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1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6AB"/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E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3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047EF3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47EF3"/>
    <w:rPr>
      <w:rFonts w:ascii="Arial" w:eastAsia="Times New Roman" w:hAnsi="Arial" w:cs="Times New Roman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B5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E2A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49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49EB"/>
  </w:style>
  <w:style w:type="paragraph" w:styleId="Seznamsodrkami2">
    <w:name w:val="List Bullet 2"/>
    <w:basedOn w:val="Normln"/>
    <w:rsid w:val="00661B53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71E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pat">
    <w:name w:val="footer"/>
    <w:basedOn w:val="Normln"/>
    <w:link w:val="ZpatChar"/>
    <w:semiHidden/>
    <w:rsid w:val="00B71EE4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B71E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B71E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iln">
    <w:name w:val="Strong"/>
    <w:uiPriority w:val="22"/>
    <w:qFormat/>
    <w:rsid w:val="00160136"/>
    <w:rPr>
      <w:b/>
      <w:bCs/>
    </w:rPr>
  </w:style>
  <w:style w:type="paragraph" w:customStyle="1" w:styleId="Vchoz">
    <w:name w:val="Výchozí"/>
    <w:rsid w:val="0016013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Svtlmkatabulky1">
    <w:name w:val="Světlá mřížka tabulky1"/>
    <w:basedOn w:val="Normlntabulka"/>
    <w:uiPriority w:val="40"/>
    <w:rsid w:val="001601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D8684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8684B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802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0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6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tovskeskolky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latovskeskol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D4BF-D5CF-4BC7-BE16-8F99CC98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Uživatel systému Windows</cp:lastModifiedBy>
  <cp:revision>2</cp:revision>
  <cp:lastPrinted>2020-11-23T11:25:00Z</cp:lastPrinted>
  <dcterms:created xsi:type="dcterms:W3CDTF">2021-03-23T12:37:00Z</dcterms:created>
  <dcterms:modified xsi:type="dcterms:W3CDTF">2021-03-23T12:37:00Z</dcterms:modified>
</cp:coreProperties>
</file>